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AE9E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3A83FE4" wp14:editId="38A7B76A">
            <wp:extent cx="349885" cy="525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99C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BBCFC00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1C1C847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D1365E3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3C386AF7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5B6C53B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65D50A2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8F305C8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8"/>
      </w:tblGrid>
      <w:tr w:rsidR="009C66CE" w:rsidRPr="00B1707D" w14:paraId="323D2698" w14:textId="77777777" w:rsidTr="002A0383">
        <w:trPr>
          <w:trHeight w:val="812"/>
        </w:trPr>
        <w:tc>
          <w:tcPr>
            <w:tcW w:w="4348" w:type="dxa"/>
          </w:tcPr>
          <w:p w14:paraId="5E31A96A" w14:textId="0FB517E7" w:rsidR="009C66CE" w:rsidRPr="00B1707D" w:rsidRDefault="009C66CE" w:rsidP="007B281A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7B281A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их 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ділян</w:t>
            </w:r>
            <w:r w:rsidR="007B281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ок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</w:p>
        </w:tc>
      </w:tr>
    </w:tbl>
    <w:p w14:paraId="6EFE5BF3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F1A651A" w14:textId="2D2A6E6B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7B281A">
        <w:rPr>
          <w:rFonts w:ascii="Times New Roman" w:hAnsi="Times New Roman"/>
          <w:kern w:val="2"/>
          <w:sz w:val="28"/>
          <w:szCs w:val="28"/>
        </w:rPr>
        <w:t>фізичних осіб та матеріали проектів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7B281A">
        <w:rPr>
          <w:rFonts w:ascii="Times New Roman" w:hAnsi="Times New Roman"/>
          <w:kern w:val="2"/>
          <w:sz w:val="28"/>
          <w:szCs w:val="28"/>
        </w:rPr>
        <w:t>их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7B281A">
        <w:rPr>
          <w:rFonts w:ascii="Times New Roman" w:hAnsi="Times New Roman"/>
          <w:kern w:val="2"/>
          <w:sz w:val="28"/>
          <w:szCs w:val="28"/>
        </w:rPr>
        <w:t>ок</w:t>
      </w:r>
      <w:r>
        <w:rPr>
          <w:rFonts w:ascii="Times New Roman" w:hAnsi="Times New Roman"/>
          <w:kern w:val="2"/>
          <w:sz w:val="28"/>
          <w:szCs w:val="28"/>
        </w:rPr>
        <w:t>, відповідно до ст. 12,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</w:t>
      </w:r>
      <w:r w:rsidR="0087168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3C451B0F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422BE5BE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91974F4" w14:textId="36BEBCB3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1C5282">
        <w:rPr>
          <w:rFonts w:ascii="Times New Roman" w:hAnsi="Times New Roman"/>
          <w:kern w:val="1"/>
          <w:sz w:val="28"/>
          <w:szCs w:val="28"/>
        </w:rPr>
        <w:t>Феркаляк</w:t>
      </w:r>
      <w:proofErr w:type="spellEnd"/>
      <w:r w:rsidR="001C5282">
        <w:rPr>
          <w:rFonts w:ascii="Times New Roman" w:hAnsi="Times New Roman"/>
          <w:kern w:val="1"/>
          <w:sz w:val="28"/>
          <w:szCs w:val="28"/>
        </w:rPr>
        <w:t xml:space="preserve"> Вікторії Олегівні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281EC8">
        <w:rPr>
          <w:rFonts w:ascii="Times New Roman" w:hAnsi="Times New Roman"/>
          <w:kern w:val="1"/>
          <w:sz w:val="28"/>
          <w:szCs w:val="28"/>
        </w:rPr>
        <w:t>1</w:t>
      </w:r>
      <w:r w:rsidR="000C1730">
        <w:rPr>
          <w:rFonts w:ascii="Times New Roman" w:hAnsi="Times New Roman"/>
          <w:kern w:val="1"/>
          <w:sz w:val="28"/>
          <w:szCs w:val="28"/>
        </w:rPr>
        <w:t>:001:03</w:t>
      </w:r>
      <w:r w:rsidR="00281EC8">
        <w:rPr>
          <w:rFonts w:ascii="Times New Roman" w:hAnsi="Times New Roman"/>
          <w:kern w:val="1"/>
          <w:sz w:val="28"/>
          <w:szCs w:val="28"/>
        </w:rPr>
        <w:t>6</w:t>
      </w:r>
      <w:r w:rsidR="001C5282">
        <w:rPr>
          <w:rFonts w:ascii="Times New Roman" w:hAnsi="Times New Roman"/>
          <w:kern w:val="1"/>
          <w:sz w:val="28"/>
          <w:szCs w:val="28"/>
        </w:rPr>
        <w:t>2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1C5282">
        <w:rPr>
          <w:rFonts w:ascii="Times New Roman" w:hAnsi="Times New Roman"/>
          <w:kern w:val="1"/>
          <w:sz w:val="28"/>
          <w:szCs w:val="28"/>
        </w:rPr>
        <w:t>2700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0C1730">
        <w:rPr>
          <w:rFonts w:ascii="Times New Roman" w:hAnsi="Times New Roman"/>
          <w:kern w:val="1"/>
          <w:sz w:val="28"/>
          <w:szCs w:val="28"/>
        </w:rPr>
        <w:t xml:space="preserve">вулиця </w:t>
      </w:r>
      <w:r w:rsidR="001C5282">
        <w:rPr>
          <w:rFonts w:ascii="Times New Roman" w:hAnsi="Times New Roman"/>
          <w:kern w:val="1"/>
          <w:sz w:val="28"/>
          <w:szCs w:val="28"/>
        </w:rPr>
        <w:t>Леся Мартовича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24E89350" w14:textId="7AF45EAB" w:rsidR="007B281A" w:rsidRDefault="007B281A" w:rsidP="007B281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Заграновській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Іванні Петрівні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2623286001:01:001:0372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>
        <w:rPr>
          <w:rFonts w:ascii="Times New Roman" w:hAnsi="Times New Roman"/>
          <w:kern w:val="1"/>
          <w:sz w:val="28"/>
          <w:szCs w:val="28"/>
        </w:rPr>
        <w:t xml:space="preserve">2892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урочище «Кути»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476A83D1" w14:textId="30973B04" w:rsidR="002A0383" w:rsidRPr="00B1707D" w:rsidRDefault="002A0383" w:rsidP="002A038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Мокринчук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Марії Василівні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2623286001:01:001:03</w:t>
      </w:r>
      <w:r w:rsidRPr="0087168A">
        <w:rPr>
          <w:rFonts w:ascii="Times New Roman" w:hAnsi="Times New Roman"/>
          <w:kern w:val="1"/>
          <w:sz w:val="28"/>
          <w:szCs w:val="28"/>
        </w:rPr>
        <w:t>58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Pr="0087168A">
        <w:rPr>
          <w:rFonts w:ascii="Times New Roman" w:hAnsi="Times New Roman"/>
          <w:kern w:val="1"/>
          <w:sz w:val="28"/>
          <w:szCs w:val="28"/>
          <w:lang w:val="ru-RU"/>
        </w:rPr>
        <w:t>2604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урочище «Кути»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375E9716" w14:textId="2B64F1B3" w:rsidR="002A0383" w:rsidRDefault="002A0383" w:rsidP="002A038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Алхімовій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Наталії Миколаївні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2623286001:02:001:0344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>
        <w:rPr>
          <w:rFonts w:ascii="Times New Roman" w:hAnsi="Times New Roman"/>
          <w:kern w:val="1"/>
          <w:sz w:val="28"/>
          <w:szCs w:val="28"/>
        </w:rPr>
        <w:t xml:space="preserve">3000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 xml:space="preserve">урочище «Біля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Владички</w:t>
      </w:r>
      <w:proofErr w:type="spellEnd"/>
      <w:r>
        <w:rPr>
          <w:rFonts w:ascii="Times New Roman" w:hAnsi="Times New Roman"/>
          <w:kern w:val="1"/>
          <w:sz w:val="28"/>
          <w:szCs w:val="28"/>
        </w:rPr>
        <w:t>»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господарства.</w:t>
      </w:r>
    </w:p>
    <w:p w14:paraId="135699F3" w14:textId="060BDFEF" w:rsidR="00460FE3" w:rsidRPr="00460FE3" w:rsidRDefault="00460FE3" w:rsidP="00460FE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5.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Затвердити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проект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землеустрою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щодо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відведення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земельної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ділянки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та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надати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у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власність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Мадерук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Галині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Миколаївні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земельну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ділянку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(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кадастровий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номер 2623286001:01:001:0360)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загальною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площею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0,1761 га, яка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розташована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за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адресою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: село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Раківчик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,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вулиця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Івана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Франка для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ведення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особистого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lastRenderedPageBreak/>
        <w:t>селянського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господарства</w:t>
      </w:r>
      <w:proofErr w:type="spellEnd"/>
      <w:r w:rsidRPr="00460FE3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14:paraId="75BC7A46" w14:textId="6DF6134E" w:rsidR="00460FE3" w:rsidRPr="00460FE3" w:rsidRDefault="00460FE3" w:rsidP="00460FE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6. </w:t>
      </w:r>
      <w:r w:rsidRPr="00460FE3">
        <w:rPr>
          <w:rFonts w:ascii="Times New Roman" w:hAnsi="Times New Roman"/>
          <w:kern w:val="1"/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</w:rPr>
        <w:t>Візнюк</w:t>
      </w:r>
      <w:proofErr w:type="spellEnd"/>
      <w:r w:rsidRPr="00460FE3">
        <w:rPr>
          <w:rFonts w:ascii="Times New Roman" w:hAnsi="Times New Roman"/>
          <w:kern w:val="1"/>
          <w:sz w:val="28"/>
          <w:szCs w:val="28"/>
        </w:rPr>
        <w:t xml:space="preserve"> Катерині Дмитрівні земельну ділянку (кадастровий номер 2623287201:01:001:0097) загальною площею 0,1188 га, яка розташована за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460FE3">
        <w:rPr>
          <w:rFonts w:ascii="Times New Roman" w:hAnsi="Times New Roman"/>
          <w:kern w:val="1"/>
          <w:sz w:val="28"/>
          <w:szCs w:val="28"/>
        </w:rPr>
        <w:t xml:space="preserve">: село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</w:rPr>
        <w:t>Товмачик</w:t>
      </w:r>
      <w:proofErr w:type="spellEnd"/>
      <w:r w:rsidRPr="00460FE3">
        <w:rPr>
          <w:rFonts w:ascii="Times New Roman" w:hAnsi="Times New Roman"/>
          <w:kern w:val="1"/>
          <w:sz w:val="28"/>
          <w:szCs w:val="28"/>
        </w:rPr>
        <w:t xml:space="preserve">, вулиця </w:t>
      </w:r>
      <w:proofErr w:type="spellStart"/>
      <w:r w:rsidRPr="00460FE3">
        <w:rPr>
          <w:rFonts w:ascii="Times New Roman" w:hAnsi="Times New Roman"/>
          <w:kern w:val="1"/>
          <w:sz w:val="28"/>
          <w:szCs w:val="28"/>
        </w:rPr>
        <w:t>Шумлянська</w:t>
      </w:r>
      <w:proofErr w:type="spellEnd"/>
      <w:r w:rsidRPr="00460FE3">
        <w:rPr>
          <w:rFonts w:ascii="Times New Roman" w:hAnsi="Times New Roman"/>
          <w:kern w:val="1"/>
          <w:sz w:val="28"/>
          <w:szCs w:val="28"/>
        </w:rPr>
        <w:t xml:space="preserve"> для ведення особистого селянського господарства.</w:t>
      </w:r>
    </w:p>
    <w:p w14:paraId="6B764344" w14:textId="0A35B6C5" w:rsidR="0087168A" w:rsidRPr="00B1707D" w:rsidRDefault="00460FE3" w:rsidP="0087168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7. 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Затвердити </w:t>
      </w:r>
      <w:r w:rsidR="0087168A">
        <w:rPr>
          <w:rFonts w:ascii="Times New Roman" w:hAnsi="Times New Roman"/>
          <w:kern w:val="1"/>
          <w:sz w:val="28"/>
          <w:szCs w:val="28"/>
        </w:rPr>
        <w:t>проект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 w:rsidR="0087168A"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87168A">
        <w:rPr>
          <w:rFonts w:ascii="Times New Roman" w:hAnsi="Times New Roman"/>
          <w:kern w:val="1"/>
          <w:sz w:val="28"/>
          <w:szCs w:val="28"/>
        </w:rPr>
        <w:t>Свірнюк</w:t>
      </w:r>
      <w:proofErr w:type="spellEnd"/>
      <w:r w:rsidR="0087168A">
        <w:rPr>
          <w:rFonts w:ascii="Times New Roman" w:hAnsi="Times New Roman"/>
          <w:kern w:val="1"/>
          <w:sz w:val="28"/>
          <w:szCs w:val="28"/>
        </w:rPr>
        <w:t xml:space="preserve"> Лідії Миколаївні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 w:rsidR="0087168A">
        <w:rPr>
          <w:rFonts w:ascii="Times New Roman" w:hAnsi="Times New Roman"/>
          <w:kern w:val="1"/>
          <w:sz w:val="28"/>
          <w:szCs w:val="28"/>
        </w:rPr>
        <w:t>2623287201:01:001:0098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87168A">
        <w:rPr>
          <w:rFonts w:ascii="Times New Roman" w:hAnsi="Times New Roman"/>
          <w:kern w:val="1"/>
          <w:sz w:val="28"/>
          <w:szCs w:val="28"/>
        </w:rPr>
        <w:t xml:space="preserve">0,1866 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="0087168A"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: </w:t>
      </w:r>
      <w:r w:rsidR="0087168A">
        <w:rPr>
          <w:rFonts w:ascii="Times New Roman" w:hAnsi="Times New Roman"/>
          <w:kern w:val="1"/>
          <w:sz w:val="28"/>
          <w:szCs w:val="28"/>
        </w:rPr>
        <w:t xml:space="preserve">село </w:t>
      </w:r>
      <w:proofErr w:type="spellStart"/>
      <w:r w:rsidR="0087168A">
        <w:rPr>
          <w:rFonts w:ascii="Times New Roman" w:hAnsi="Times New Roman"/>
          <w:kern w:val="1"/>
          <w:sz w:val="28"/>
          <w:szCs w:val="28"/>
        </w:rPr>
        <w:t>Товмачик</w:t>
      </w:r>
      <w:proofErr w:type="spellEnd"/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87168A">
        <w:rPr>
          <w:rFonts w:ascii="Times New Roman" w:hAnsi="Times New Roman"/>
          <w:kern w:val="1"/>
          <w:sz w:val="28"/>
          <w:szCs w:val="28"/>
        </w:rPr>
        <w:t xml:space="preserve">вулиця </w:t>
      </w:r>
      <w:proofErr w:type="spellStart"/>
      <w:r w:rsidR="0087168A">
        <w:rPr>
          <w:rFonts w:ascii="Times New Roman" w:hAnsi="Times New Roman"/>
          <w:kern w:val="1"/>
          <w:sz w:val="28"/>
          <w:szCs w:val="28"/>
        </w:rPr>
        <w:t>Шумлянська</w:t>
      </w:r>
      <w:proofErr w:type="spellEnd"/>
      <w:r w:rsidR="0087168A"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87168A"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="0087168A"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0BE0BACA" w14:textId="31096DD4" w:rsidR="002A0383" w:rsidRPr="00B1707D" w:rsidRDefault="00460FE3" w:rsidP="002A038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8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 w:rsidR="002A0383">
        <w:rPr>
          <w:rFonts w:ascii="Times New Roman" w:hAnsi="Times New Roman"/>
          <w:kern w:val="1"/>
          <w:sz w:val="28"/>
          <w:szCs w:val="28"/>
        </w:rPr>
        <w:t>проект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 w:rsidR="002A0383"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2A0383">
        <w:rPr>
          <w:rFonts w:ascii="Times New Roman" w:hAnsi="Times New Roman"/>
          <w:kern w:val="1"/>
          <w:sz w:val="28"/>
          <w:szCs w:val="28"/>
        </w:rPr>
        <w:t>Андріюку</w:t>
      </w:r>
      <w:proofErr w:type="spellEnd"/>
      <w:r w:rsidR="002A0383">
        <w:rPr>
          <w:rFonts w:ascii="Times New Roman" w:hAnsi="Times New Roman"/>
          <w:kern w:val="1"/>
          <w:sz w:val="28"/>
          <w:szCs w:val="28"/>
        </w:rPr>
        <w:t xml:space="preserve"> Миколі Миколайовичу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 w:rsidR="002A0383">
        <w:rPr>
          <w:rFonts w:ascii="Times New Roman" w:hAnsi="Times New Roman"/>
          <w:kern w:val="1"/>
          <w:sz w:val="28"/>
          <w:szCs w:val="28"/>
        </w:rPr>
        <w:t>2623286001:02:001:0346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2A0383">
        <w:rPr>
          <w:rFonts w:ascii="Times New Roman" w:hAnsi="Times New Roman"/>
          <w:kern w:val="1"/>
          <w:sz w:val="28"/>
          <w:szCs w:val="28"/>
        </w:rPr>
        <w:t xml:space="preserve">3000 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="002A0383"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="002A0383" w:rsidRPr="00B1707D">
        <w:rPr>
          <w:rFonts w:ascii="Times New Roman" w:hAnsi="Times New Roman"/>
          <w:kern w:val="1"/>
          <w:sz w:val="28"/>
          <w:szCs w:val="28"/>
        </w:rPr>
        <w:t>:</w:t>
      </w:r>
      <w:r w:rsidR="002A0383"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 w:rsidR="002A0383"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2A0383">
        <w:rPr>
          <w:rFonts w:ascii="Times New Roman" w:hAnsi="Times New Roman"/>
          <w:kern w:val="1"/>
          <w:sz w:val="28"/>
          <w:szCs w:val="28"/>
        </w:rPr>
        <w:t>вулиця Прикарпатська</w:t>
      </w:r>
      <w:r w:rsidR="002A0383"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2A0383"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господарства.</w:t>
      </w:r>
    </w:p>
    <w:p w14:paraId="50A880B1" w14:textId="601BBC3B" w:rsidR="00A52C22" w:rsidRPr="00B1707D" w:rsidRDefault="00460FE3" w:rsidP="00A52C2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9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 w:rsidR="007B281A">
        <w:rPr>
          <w:rFonts w:ascii="Times New Roman" w:hAnsi="Times New Roman"/>
          <w:kern w:val="1"/>
          <w:sz w:val="28"/>
          <w:szCs w:val="28"/>
        </w:rPr>
        <w:t>Фізичним особам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7B281A">
        <w:rPr>
          <w:rFonts w:ascii="Times New Roman" w:hAnsi="Times New Roman"/>
          <w:sz w:val="28"/>
          <w:szCs w:val="28"/>
          <w:lang w:eastAsia="zh-CN"/>
        </w:rPr>
        <w:t>их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7B281A">
        <w:rPr>
          <w:rFonts w:ascii="Times New Roman" w:hAnsi="Times New Roman"/>
          <w:sz w:val="28"/>
          <w:szCs w:val="28"/>
          <w:lang w:eastAsia="zh-CN"/>
        </w:rPr>
        <w:t xml:space="preserve"> на земельні ділянки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6B5DEE26" w14:textId="7A8ED7E1" w:rsidR="00A52C22" w:rsidRPr="00B1707D" w:rsidRDefault="00460FE3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10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D861E92" w14:textId="03D560F5" w:rsidR="009C66CE" w:rsidRPr="00B1707D" w:rsidRDefault="00460FE3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11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4F76C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C8C3218" w14:textId="3C5A4EC8" w:rsidR="009C66CE" w:rsidRDefault="009C66CE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8342568" w14:textId="0227A72D" w:rsidR="001C5282" w:rsidRPr="00B1707D" w:rsidRDefault="001C5282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96A83F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14:paraId="7F986003" w14:textId="72D5955B" w:rsidR="002A33D9" w:rsidRDefault="009C66C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</w:t>
      </w:r>
      <w:r w:rsidR="00281EC8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   Богдан СТАНІСЛАВСЬКИЙ</w:t>
      </w:r>
    </w:p>
    <w:p w14:paraId="06CFC204" w14:textId="6B52D3F7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39A93A1" w14:textId="3C1E6CB8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763D9187" w14:textId="3304DB35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C5A6123" w14:textId="124D503D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3B0BE371" w14:textId="52213121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E6698FA" w14:textId="21078E6E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39EFE31C" w14:textId="42E87825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B560E83" w14:textId="5F77A715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C51B543" w14:textId="35A37CA5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BF18D59" w14:textId="5CC86D24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00FE7CE" w14:textId="4D3C88A0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6524435" w14:textId="3D0F762D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5357CC9" w14:textId="4000D5BB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7B142EF0" w14:textId="50599C61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8D1245C" w14:textId="2A6C9F36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424A087" w14:textId="2C2F2094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70196D3" w14:textId="0303D3F4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4E6ED11" w14:textId="6A216C35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F412597" w14:textId="214BE0C2" w:rsidR="00D718B9" w:rsidRDefault="00D718B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4DCF4B5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E9EAE31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5EA3803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065B1D1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793519C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44EEE0" w14:textId="77777777" w:rsid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718A197" w14:textId="1A3489BB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06FC288D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12AC6518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7AAF0236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4D02C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8E2F9E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56991B08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AAEEA2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3358E73B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4AB83D8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2EDE54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2B81157B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1221D6F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3E05A31" w14:textId="77777777" w:rsidR="00D718B9" w:rsidRPr="00D718B9" w:rsidRDefault="00D718B9" w:rsidP="00D71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8B9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D718B9">
        <w:rPr>
          <w:rFonts w:ascii="Times New Roman" w:hAnsi="Times New Roman"/>
          <w:sz w:val="28"/>
          <w:szCs w:val="28"/>
        </w:rPr>
        <w:t>Раківчицькому</w:t>
      </w:r>
      <w:proofErr w:type="spellEnd"/>
    </w:p>
    <w:p w14:paraId="40F0E118" w14:textId="77777777" w:rsidR="00D718B9" w:rsidRPr="00D718B9" w:rsidRDefault="00D718B9" w:rsidP="00D718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18B9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D718B9">
        <w:rPr>
          <w:rFonts w:ascii="Times New Roman" w:hAnsi="Times New Roman"/>
          <w:sz w:val="28"/>
          <w:szCs w:val="28"/>
        </w:rPr>
        <w:t xml:space="preserve"> окрузі</w:t>
      </w:r>
    </w:p>
    <w:p w14:paraId="73F820A5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Петро КЛЮЧІВСЬКИЙ                                                         </w:t>
      </w:r>
      <w:r w:rsidRPr="00D718B9">
        <w:rPr>
          <w:rFonts w:ascii="Times New Roman" w:eastAsia="Times New Roman" w:hAnsi="Times New Roman"/>
          <w:sz w:val="28"/>
          <w:szCs w:val="28"/>
          <w:lang w:val="ru-RU" w:eastAsia="zh-CN"/>
        </w:rPr>
        <w:t>"___"_____2021р.</w:t>
      </w:r>
    </w:p>
    <w:p w14:paraId="11094C5C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14:paraId="287E55D8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Староста у </w:t>
      </w:r>
      <w:proofErr w:type="spellStart"/>
      <w:r w:rsidRPr="00D718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zh-CN"/>
        </w:rPr>
        <w:t>Товмачицькому</w:t>
      </w:r>
      <w:proofErr w:type="spellEnd"/>
      <w:r w:rsidRPr="00D718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zh-CN"/>
        </w:rPr>
        <w:t> 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11B00C59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старостинському</w:t>
      </w:r>
      <w:proofErr w:type="spellEnd"/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 окрузі</w:t>
      </w:r>
    </w:p>
    <w:p w14:paraId="29D673BF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ФИЛИПІВ 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23232FD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D50C16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4D3D6A01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4818832D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СОНЧАК  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</w:t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6F6D34E1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B928C48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501C7967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6F6A36B0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8C0E8B6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BAC61CF" w14:textId="77777777" w:rsidR="00D718B9" w:rsidRPr="00D718B9" w:rsidRDefault="00D718B9" w:rsidP="00D71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1F313E48" w14:textId="77777777" w:rsidR="00D718B9" w:rsidRPr="00D718B9" w:rsidRDefault="00D718B9" w:rsidP="00D71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3F2F2234" w14:textId="77777777" w:rsidR="00D718B9" w:rsidRPr="00D718B9" w:rsidRDefault="00D718B9" w:rsidP="00D71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0E3FFAC3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4783C476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14:paraId="2514B07F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14:paraId="25C3B28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718B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14:paraId="5FA3EBCF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2E9A4216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EE61052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земельних </w:t>
      </w:r>
    </w:p>
    <w:p w14:paraId="0B0CFAD3" w14:textId="7777777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76FA3037" w14:textId="7D88F2E7" w:rsidR="00D718B9" w:rsidRPr="00D718B9" w:rsidRDefault="00D718B9" w:rsidP="00D718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Богдан МОНДРИК   </w:t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D718B9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  <w:bookmarkStart w:id="0" w:name="_GoBack"/>
      <w:bookmarkEnd w:id="0"/>
    </w:p>
    <w:sectPr w:rsidR="00D718B9" w:rsidRPr="00D71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1730"/>
    <w:rsid w:val="000C3B37"/>
    <w:rsid w:val="00107E34"/>
    <w:rsid w:val="00184B86"/>
    <w:rsid w:val="001C5282"/>
    <w:rsid w:val="00281EC8"/>
    <w:rsid w:val="002A0383"/>
    <w:rsid w:val="002A33D9"/>
    <w:rsid w:val="00460FE3"/>
    <w:rsid w:val="00476BC7"/>
    <w:rsid w:val="004B5168"/>
    <w:rsid w:val="006F712D"/>
    <w:rsid w:val="00706119"/>
    <w:rsid w:val="007B281A"/>
    <w:rsid w:val="0087168A"/>
    <w:rsid w:val="008E4B5C"/>
    <w:rsid w:val="00985894"/>
    <w:rsid w:val="009C66CE"/>
    <w:rsid w:val="00A15F6C"/>
    <w:rsid w:val="00A52C22"/>
    <w:rsid w:val="00BF19E8"/>
    <w:rsid w:val="00C02DB9"/>
    <w:rsid w:val="00D718B9"/>
    <w:rsid w:val="00D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F8D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Калиняк Ігор Васильович</cp:lastModifiedBy>
  <cp:revision>3</cp:revision>
  <cp:lastPrinted>2021-06-18T09:00:00Z</cp:lastPrinted>
  <dcterms:created xsi:type="dcterms:W3CDTF">2021-08-05T05:43:00Z</dcterms:created>
  <dcterms:modified xsi:type="dcterms:W3CDTF">2021-08-05T06:01:00Z</dcterms:modified>
</cp:coreProperties>
</file>